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A273" w14:textId="15853328" w:rsidR="00894DE2" w:rsidRPr="00DD6789" w:rsidRDefault="00894DE2">
      <w:pPr>
        <w:rPr>
          <w:sz w:val="28"/>
          <w:szCs w:val="28"/>
          <w:u w:val="single"/>
        </w:rPr>
      </w:pPr>
      <w:r w:rsidRPr="00DD6789">
        <w:rPr>
          <w:sz w:val="28"/>
          <w:szCs w:val="28"/>
          <w:u w:val="single"/>
        </w:rPr>
        <w:t>Email templates for E</w:t>
      </w:r>
      <w:r w:rsidR="00A63DAC">
        <w:rPr>
          <w:sz w:val="28"/>
          <w:szCs w:val="28"/>
          <w:u w:val="single"/>
        </w:rPr>
        <w:t>mployee Campaign Coordinators</w:t>
      </w:r>
    </w:p>
    <w:p w14:paraId="359D423F" w14:textId="46FEC2B0" w:rsidR="00DD6789" w:rsidRDefault="00DD6789" w:rsidP="00894DE2">
      <w:pPr>
        <w:rPr>
          <w:b/>
          <w:bCs/>
          <w:highlight w:val="yellow"/>
        </w:rPr>
      </w:pPr>
      <w:r>
        <w:rPr>
          <w:b/>
          <w:bCs/>
          <w:highlight w:val="yellow"/>
        </w:rPr>
        <w:t>Sample Pre-Campaign Email:</w:t>
      </w:r>
    </w:p>
    <w:p w14:paraId="253CA7C9" w14:textId="0BDC5406" w:rsidR="00411C65" w:rsidRPr="00411C65" w:rsidRDefault="00411C65" w:rsidP="00894DE2">
      <w:pPr>
        <w:rPr>
          <w:b/>
          <w:bCs/>
        </w:rPr>
      </w:pPr>
      <w:r w:rsidRPr="00411C65">
        <w:rPr>
          <w:b/>
          <w:bCs/>
        </w:rPr>
        <w:t>Subject:</w:t>
      </w:r>
      <w:r>
        <w:rPr>
          <w:b/>
          <w:bCs/>
        </w:rPr>
        <w:t xml:space="preserve"> 202</w:t>
      </w:r>
      <w:r w:rsidR="004F25E6">
        <w:rPr>
          <w:b/>
          <w:bCs/>
        </w:rPr>
        <w:t>5</w:t>
      </w:r>
      <w:r>
        <w:rPr>
          <w:b/>
          <w:bCs/>
        </w:rPr>
        <w:t xml:space="preserve"> United Way Community Campaign</w:t>
      </w:r>
      <w:r w:rsidR="004F25E6">
        <w:rPr>
          <w:b/>
          <w:bCs/>
        </w:rPr>
        <w:t xml:space="preserve"> </w:t>
      </w:r>
    </w:p>
    <w:p w14:paraId="4EB83EE8" w14:textId="234EEA4A" w:rsidR="00411C65" w:rsidRDefault="00411C65" w:rsidP="00894DE2">
      <w:pPr>
        <w:rPr>
          <w:b/>
          <w:bCs/>
          <w:highlight w:val="yellow"/>
        </w:rPr>
      </w:pPr>
      <w:r>
        <w:rPr>
          <w:b/>
          <w:bCs/>
          <w:noProof/>
        </w:rPr>
        <w:drawing>
          <wp:inline distT="0" distB="0" distL="0" distR="0" wp14:anchorId="257EDDAB" wp14:editId="2452954B">
            <wp:extent cx="5806440" cy="1370965"/>
            <wp:effectExtent l="0" t="0" r="3810" b="635"/>
            <wp:docPr id="649687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8718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4F517" w14:textId="5842595F" w:rsidR="00DD6789" w:rsidRPr="00DD6789" w:rsidRDefault="002966B5" w:rsidP="00DD6789">
      <w:r>
        <w:t>Hi</w:t>
      </w:r>
      <w:r w:rsidR="00DD6789" w:rsidRPr="00DD6789">
        <w:t xml:space="preserve"> [FIRST NAME],</w:t>
      </w:r>
    </w:p>
    <w:p w14:paraId="75F124FF" w14:textId="34147B16" w:rsidR="00F649E1" w:rsidRDefault="00F649E1" w:rsidP="00DD6789">
      <w:r w:rsidRPr="00F649E1">
        <w:t>Next week we’re kicking off [COMPANY NAME]’s United Way Campaign</w:t>
      </w:r>
      <w:r w:rsidRPr="00F649E1">
        <w:t xml:space="preserve"> </w:t>
      </w:r>
      <w:r w:rsidRPr="00DD6789">
        <w:t>on [DATE]</w:t>
      </w:r>
      <w:r w:rsidRPr="00F649E1">
        <w:t>! This is our chance to come together and make a real difference right here in Franklin County.</w:t>
      </w:r>
      <w:r w:rsidRPr="00F649E1">
        <w:t xml:space="preserve"> </w:t>
      </w:r>
    </w:p>
    <w:p w14:paraId="476A0516" w14:textId="0824045A" w:rsidR="00DD6789" w:rsidRPr="00DD6789" w:rsidRDefault="00DD6789" w:rsidP="00DD6789">
      <w:r w:rsidRPr="00DD6789">
        <w:t>Now more than ever, your support</w:t>
      </w:r>
      <w:r w:rsidR="00A9007F">
        <w:t xml:space="preserve"> is needed to</w:t>
      </w:r>
      <w:r w:rsidRPr="00DD6789">
        <w:t xml:space="preserve"> invest in </w:t>
      </w:r>
      <w:r w:rsidR="00A9007F">
        <w:t xml:space="preserve">programs </w:t>
      </w:r>
      <w:r w:rsidRPr="00DD6789">
        <w:t>and organizations</w:t>
      </w:r>
      <w:r>
        <w:t xml:space="preserve"> </w:t>
      </w:r>
      <w:r w:rsidR="00A9007F">
        <w:t>that a</w:t>
      </w:r>
      <w:r w:rsidR="008E54C1">
        <w:t>re</w:t>
      </w:r>
      <w:r w:rsidR="00A9007F">
        <w:t xml:space="preserve"> critical to the success and well-being of </w:t>
      </w:r>
      <w:r w:rsidR="008E54C1">
        <w:t xml:space="preserve">our </w:t>
      </w:r>
      <w:r w:rsidR="00A9007F">
        <w:t xml:space="preserve">community members. </w:t>
      </w:r>
    </w:p>
    <w:p w14:paraId="603EC402" w14:textId="77777777" w:rsidR="00167B22" w:rsidRPr="00167B22" w:rsidRDefault="00167B22" w:rsidP="00167B22">
      <w:r w:rsidRPr="00167B22">
        <w:t>When you give to United Way, you’re helping local families access food, housing, childcare, and resources to build a stronger future. It’s about neighbors helping neighbors.</w:t>
      </w:r>
    </w:p>
    <w:p w14:paraId="62F27696" w14:textId="44C2591E" w:rsidR="00167B22" w:rsidRPr="00167B22" w:rsidRDefault="00167B22" w:rsidP="00167B22">
      <w:r>
        <w:rPr>
          <w:rFonts w:ascii="Segoe UI Emoji" w:hAnsi="Segoe UI Emoji" w:cs="Segoe UI Emoji"/>
        </w:rPr>
        <w:t>NEW THIS YEAR!</w:t>
      </w:r>
      <w:r w:rsidRPr="00167B22">
        <w:t xml:space="preserve"> Anyone who donates $182 or more (that’s just $3.50 a week) will be entered into United Way</w:t>
      </w:r>
      <w:r>
        <w:t xml:space="preserve"> of Franklin County</w:t>
      </w:r>
      <w:r w:rsidRPr="00167B22">
        <w:t xml:space="preserve">’s </w:t>
      </w:r>
      <w:r>
        <w:t>Community C</w:t>
      </w:r>
      <w:r w:rsidRPr="00167B22">
        <w:t>ampaign</w:t>
      </w:r>
      <w:r>
        <w:t xml:space="preserve"> R</w:t>
      </w:r>
      <w:r w:rsidRPr="00167B22">
        <w:t>affle! Three lucky winners will receive either a $3,500 travel voucher, $1,000 cash, or $500 cash.</w:t>
      </w:r>
    </w:p>
    <w:p w14:paraId="0ABC4DFC" w14:textId="3C9EBB47" w:rsidR="00167B22" w:rsidRPr="00167B22" w:rsidRDefault="00167B22" w:rsidP="00167B22">
      <w:r w:rsidRPr="00167B22">
        <w:t xml:space="preserve">Mark your calendar for [DATE] and keep an eye out </w:t>
      </w:r>
      <w:r w:rsidR="00DD5E41">
        <w:t xml:space="preserve">for more information on how to </w:t>
      </w:r>
      <w:r w:rsidR="000B277E">
        <w:t xml:space="preserve">participate in this year’s campaign. </w:t>
      </w:r>
    </w:p>
    <w:p w14:paraId="49A10FB0" w14:textId="19E94414" w:rsidR="00DD6789" w:rsidRPr="00DD6789" w:rsidRDefault="008E54C1" w:rsidP="00DD6789">
      <w:r>
        <w:t>Sincerely,</w:t>
      </w:r>
    </w:p>
    <w:p w14:paraId="2EC8B07F" w14:textId="77777777" w:rsidR="00DD6789" w:rsidRDefault="00DD6789" w:rsidP="00DD6789">
      <w:r>
        <w:t>[CAMPAIGN COORDINATOR NAME]</w:t>
      </w:r>
    </w:p>
    <w:p w14:paraId="1321507A" w14:textId="77777777" w:rsidR="008E54C1" w:rsidRDefault="008E54C1" w:rsidP="00DD6789"/>
    <w:p w14:paraId="44332181" w14:textId="77777777" w:rsidR="00411C65" w:rsidRDefault="00411C65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41D785E6" w14:textId="18D1D05C" w:rsidR="00DD6789" w:rsidRDefault="00DD6789" w:rsidP="00DD6789">
      <w:pPr>
        <w:rPr>
          <w:b/>
          <w:bCs/>
        </w:rPr>
      </w:pPr>
      <w:r w:rsidRPr="00A9007F">
        <w:rPr>
          <w:b/>
          <w:bCs/>
          <w:highlight w:val="yellow"/>
        </w:rPr>
        <w:lastRenderedPageBreak/>
        <w:t>Sample Campaign Kickoff Email:</w:t>
      </w:r>
    </w:p>
    <w:p w14:paraId="695AB81E" w14:textId="77777777" w:rsidR="00C134CE" w:rsidRDefault="00411C65" w:rsidP="00DD6789">
      <w:pPr>
        <w:rPr>
          <w:b/>
          <w:bCs/>
        </w:rPr>
      </w:pPr>
      <w:r w:rsidRPr="00411C65">
        <w:rPr>
          <w:b/>
          <w:bCs/>
        </w:rPr>
        <w:t>Subject:</w:t>
      </w:r>
      <w:r>
        <w:rPr>
          <w:b/>
          <w:bCs/>
        </w:rPr>
        <w:t xml:space="preserve"> </w:t>
      </w:r>
      <w:r w:rsidR="00C134CE" w:rsidRPr="00C134CE">
        <w:rPr>
          <w:b/>
          <w:bCs/>
        </w:rPr>
        <w:t>United Way Campaign starts today!</w:t>
      </w:r>
    </w:p>
    <w:p w14:paraId="66C520E8" w14:textId="3F48DD33" w:rsidR="00411C65" w:rsidRPr="00A9007F" w:rsidRDefault="00411C65" w:rsidP="00DD678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A83F6B" wp14:editId="67CA8B87">
            <wp:extent cx="5943600" cy="1370965"/>
            <wp:effectExtent l="0" t="0" r="0" b="635"/>
            <wp:docPr id="1796924296" name="Picture 2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24296" name="Picture 2" descr="A blue and orang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3EDB4" w14:textId="77777777" w:rsidR="003D48C4" w:rsidRPr="003D48C4" w:rsidRDefault="003D48C4" w:rsidP="003D48C4">
      <w:r w:rsidRPr="003D48C4">
        <w:t>Hi [FIRST NAME],</w:t>
      </w:r>
    </w:p>
    <w:p w14:paraId="798305B4" w14:textId="038C3320" w:rsidR="003D48C4" w:rsidRPr="003D48C4" w:rsidRDefault="003D48C4" w:rsidP="003D48C4">
      <w:r w:rsidRPr="003D48C4">
        <w:t xml:space="preserve">Today </w:t>
      </w:r>
      <w:r>
        <w:t xml:space="preserve">is the official </w:t>
      </w:r>
      <w:proofErr w:type="gramStart"/>
      <w:r>
        <w:t>start</w:t>
      </w:r>
      <w:proofErr w:type="gramEnd"/>
      <w:r w:rsidRPr="003D48C4">
        <w:t xml:space="preserve"> [COMPANY NAME</w:t>
      </w:r>
      <w:proofErr w:type="gramStart"/>
      <w:r w:rsidRPr="003D48C4">
        <w:t>]’s</w:t>
      </w:r>
      <w:proofErr w:type="gramEnd"/>
      <w:r w:rsidRPr="003D48C4">
        <w:t xml:space="preserve"> United Way Campaign! Over the next [X weeks/days], you’ll have the chance to join in and support programs that are changing lives right here in Franklin County.</w:t>
      </w:r>
    </w:p>
    <w:p w14:paraId="327EB923" w14:textId="77777777" w:rsidR="003D48C4" w:rsidRPr="003D48C4" w:rsidRDefault="003D48C4" w:rsidP="003D48C4">
      <w:r w:rsidRPr="003D48C4">
        <w:t>Your gift helps:</w:t>
      </w:r>
    </w:p>
    <w:p w14:paraId="4291392C" w14:textId="77777777" w:rsidR="003D48C4" w:rsidRPr="003D48C4" w:rsidRDefault="003D48C4" w:rsidP="003D48C4">
      <w:pPr>
        <w:numPr>
          <w:ilvl w:val="0"/>
          <w:numId w:val="2"/>
        </w:numPr>
      </w:pPr>
      <w:r w:rsidRPr="003D48C4">
        <w:t>Families put healthy food on the table</w:t>
      </w:r>
    </w:p>
    <w:p w14:paraId="584B356F" w14:textId="77777777" w:rsidR="003D48C4" w:rsidRPr="003D48C4" w:rsidRDefault="003D48C4" w:rsidP="003D48C4">
      <w:pPr>
        <w:numPr>
          <w:ilvl w:val="0"/>
          <w:numId w:val="2"/>
        </w:numPr>
      </w:pPr>
      <w:r w:rsidRPr="003D48C4">
        <w:t>People find safe, stable housing</w:t>
      </w:r>
    </w:p>
    <w:p w14:paraId="584DC51B" w14:textId="77777777" w:rsidR="003D48C4" w:rsidRPr="003D48C4" w:rsidRDefault="003D48C4" w:rsidP="003D48C4">
      <w:pPr>
        <w:numPr>
          <w:ilvl w:val="0"/>
          <w:numId w:val="2"/>
        </w:numPr>
      </w:pPr>
      <w:r w:rsidRPr="003D48C4">
        <w:t>Kids get a strong start in school and in life</w:t>
      </w:r>
    </w:p>
    <w:p w14:paraId="3A8F7839" w14:textId="77777777" w:rsidR="003D48C4" w:rsidRPr="003D48C4" w:rsidRDefault="003D48C4" w:rsidP="003D48C4">
      <w:pPr>
        <w:numPr>
          <w:ilvl w:val="0"/>
          <w:numId w:val="2"/>
        </w:numPr>
      </w:pPr>
      <w:r w:rsidRPr="003D48C4">
        <w:t>Neighbors connect to resources like 211 when times get tough</w:t>
      </w:r>
    </w:p>
    <w:p w14:paraId="2D03ED43" w14:textId="77777777" w:rsidR="003D48C4" w:rsidRPr="003D48C4" w:rsidRDefault="003D48C4" w:rsidP="003D48C4">
      <w:pPr>
        <w:numPr>
          <w:ilvl w:val="0"/>
          <w:numId w:val="2"/>
        </w:numPr>
      </w:pPr>
      <w:r w:rsidRPr="003D48C4">
        <w:t>More people access mental health care and job training</w:t>
      </w:r>
    </w:p>
    <w:p w14:paraId="0AB1F2EB" w14:textId="6F27516B" w:rsidR="003D48C4" w:rsidRPr="003D48C4" w:rsidRDefault="003D48C4" w:rsidP="003D48C4">
      <w:r w:rsidRPr="003D48C4">
        <w:t xml:space="preserve">This year, our </w:t>
      </w:r>
      <w:r w:rsidR="004B61DA">
        <w:t xml:space="preserve">company’s </w:t>
      </w:r>
      <w:r w:rsidRPr="003D48C4">
        <w:t>campaign goal is [INSERT GOAL]. Every gift—big or small—moves us closer.</w:t>
      </w:r>
    </w:p>
    <w:p w14:paraId="36AC1E72" w14:textId="7C796CE8" w:rsidR="005C2DF7" w:rsidRPr="00167B22" w:rsidRDefault="005C2DF7" w:rsidP="005C2DF7">
      <w:r>
        <w:rPr>
          <w:rFonts w:ascii="Segoe UI Emoji" w:hAnsi="Segoe UI Emoji" w:cs="Segoe UI Emoji"/>
        </w:rPr>
        <w:t>NEW THIS YEAR!</w:t>
      </w:r>
      <w:r w:rsidRPr="00167B22">
        <w:t xml:space="preserve"> Anyone who donates $182 or more (that’s just $3.50 a week) </w:t>
      </w:r>
      <w:r w:rsidR="00201A55">
        <w:t xml:space="preserve">to United Way of Franklin County </w:t>
      </w:r>
      <w:r w:rsidR="00201A55" w:rsidRPr="00167B22">
        <w:t xml:space="preserve">will be entered into </w:t>
      </w:r>
      <w:r w:rsidR="00201A55">
        <w:t>the Community C</w:t>
      </w:r>
      <w:r w:rsidR="00201A55" w:rsidRPr="00167B22">
        <w:t>ampaign</w:t>
      </w:r>
      <w:r w:rsidR="00201A55">
        <w:t xml:space="preserve"> R</w:t>
      </w:r>
      <w:r w:rsidR="00201A55" w:rsidRPr="00167B22">
        <w:t>affle</w:t>
      </w:r>
      <w:r w:rsidRPr="00167B22">
        <w:t>! Three lucky winners will receive either a $3,500 travel voucher, $1,000 cash, or $500 cash.</w:t>
      </w:r>
      <w:r>
        <w:t xml:space="preserve"> Please </w:t>
      </w:r>
      <w:hyperlink r:id="rId10" w:history="1">
        <w:r w:rsidR="00FD7EAA" w:rsidRPr="00FD7EAA">
          <w:rPr>
            <w:rStyle w:val="Hyperlink"/>
          </w:rPr>
          <w:t>click here</w:t>
        </w:r>
      </w:hyperlink>
      <w:r>
        <w:t xml:space="preserve"> for more details about the raffle.</w:t>
      </w:r>
    </w:p>
    <w:p w14:paraId="6B22A0F8" w14:textId="752DCB80" w:rsidR="003D48C4" w:rsidRPr="003D48C4" w:rsidRDefault="003D48C4" w:rsidP="003D48C4">
      <w:r w:rsidRPr="003D48C4">
        <w:t>Make your pledge today [INSERT HOW TO GIVE &amp; DEADLINE].</w:t>
      </w:r>
    </w:p>
    <w:p w14:paraId="2DB1192E" w14:textId="77777777" w:rsidR="00DD6789" w:rsidRDefault="00DD6789" w:rsidP="00DD6789">
      <w:r>
        <w:t xml:space="preserve">Thank you for your commitment to making our community a better place for all of us to live and work! </w:t>
      </w:r>
    </w:p>
    <w:p w14:paraId="6E73C569" w14:textId="019E9748" w:rsidR="00DD6789" w:rsidRDefault="00DD6789" w:rsidP="00DD6789">
      <w:r>
        <w:t>Sincerely,</w:t>
      </w:r>
    </w:p>
    <w:p w14:paraId="3BF5C989" w14:textId="77777777" w:rsidR="00DD6789" w:rsidRDefault="00DD6789" w:rsidP="00DD6789">
      <w:r>
        <w:t>[CAMPAIGN COORDINATOR NAME]</w:t>
      </w:r>
    </w:p>
    <w:p w14:paraId="30EF0B10" w14:textId="77777777" w:rsidR="00DD6789" w:rsidRDefault="00DD6789" w:rsidP="00894DE2">
      <w:pPr>
        <w:rPr>
          <w:b/>
          <w:bCs/>
          <w:highlight w:val="yellow"/>
        </w:rPr>
      </w:pPr>
    </w:p>
    <w:p w14:paraId="25AD3B65" w14:textId="77777777" w:rsidR="00411C65" w:rsidRDefault="00411C65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4D6B459A" w14:textId="789921A9" w:rsidR="00894DE2" w:rsidRDefault="00894DE2" w:rsidP="00894DE2">
      <w:pPr>
        <w:rPr>
          <w:b/>
          <w:bCs/>
        </w:rPr>
      </w:pPr>
      <w:r w:rsidRPr="00DD6789">
        <w:rPr>
          <w:b/>
          <w:bCs/>
          <w:highlight w:val="yellow"/>
        </w:rPr>
        <w:lastRenderedPageBreak/>
        <w:t xml:space="preserve">Sample </w:t>
      </w:r>
      <w:r w:rsidR="00A63DAC">
        <w:rPr>
          <w:b/>
          <w:bCs/>
          <w:highlight w:val="yellow"/>
        </w:rPr>
        <w:t>Reminder</w:t>
      </w:r>
      <w:r w:rsidRPr="00DD6789">
        <w:rPr>
          <w:b/>
          <w:bCs/>
          <w:highlight w:val="yellow"/>
        </w:rPr>
        <w:t xml:space="preserve"> Email:</w:t>
      </w:r>
    </w:p>
    <w:p w14:paraId="7C3717B8" w14:textId="59AC4672" w:rsidR="00411C65" w:rsidRPr="00411C65" w:rsidRDefault="00411C65" w:rsidP="00411C65">
      <w:pPr>
        <w:rPr>
          <w:b/>
          <w:bCs/>
        </w:rPr>
      </w:pPr>
      <w:r w:rsidRPr="00411C65">
        <w:rPr>
          <w:b/>
          <w:bCs/>
        </w:rPr>
        <w:t>Subject:</w:t>
      </w:r>
      <w:r>
        <w:rPr>
          <w:b/>
          <w:bCs/>
        </w:rPr>
        <w:t xml:space="preserve"> </w:t>
      </w:r>
      <w:r w:rsidR="00211F82">
        <w:rPr>
          <w:b/>
          <w:bCs/>
        </w:rPr>
        <w:t>Your gift can make an impact – United Way Campaign</w:t>
      </w:r>
    </w:p>
    <w:p w14:paraId="1F4C032D" w14:textId="42A2AFEB" w:rsidR="00411C65" w:rsidRPr="00AF4527" w:rsidRDefault="00411C65" w:rsidP="00894DE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643A46F" wp14:editId="188808C9">
            <wp:extent cx="5943600" cy="1370965"/>
            <wp:effectExtent l="0" t="0" r="0" b="635"/>
            <wp:docPr id="1150626548" name="Picture 3" descr="A close-up of several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626548" name="Picture 3" descr="A close-up of several symbol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55ACB" w14:textId="77777777" w:rsidR="00DD6789" w:rsidRPr="00DD6789" w:rsidRDefault="00DD6789" w:rsidP="00DD6789">
      <w:r w:rsidRPr="00DD6789">
        <w:t>Dear [FIRST NAME],</w:t>
      </w:r>
    </w:p>
    <w:p w14:paraId="35211ABE" w14:textId="707DEEDD" w:rsidR="00894DE2" w:rsidRDefault="006137B6" w:rsidP="00894DE2">
      <w:r>
        <w:t>In the midst</w:t>
      </w:r>
      <w:r w:rsidR="00894DE2">
        <w:t xml:space="preserve"> of the United Way of Franklin County Community Campaign, I want to share some additional information about United Way and what happens after you make a pledge. </w:t>
      </w:r>
      <w:hyperlink r:id="rId12" w:history="1">
        <w:r w:rsidRPr="00411C65">
          <w:rPr>
            <w:rStyle w:val="Hyperlink"/>
          </w:rPr>
          <w:t>Click</w:t>
        </w:r>
        <w:r w:rsidR="00411C65" w:rsidRPr="00411C65">
          <w:rPr>
            <w:rStyle w:val="Hyperlink"/>
          </w:rPr>
          <w:t xml:space="preserve"> here</w:t>
        </w:r>
      </w:hyperlink>
      <w:r>
        <w:t xml:space="preserve"> to review </w:t>
      </w:r>
      <w:proofErr w:type="gramStart"/>
      <w:r>
        <w:t>the</w:t>
      </w:r>
      <w:r w:rsidR="00894DE2">
        <w:t xml:space="preserve"> </w:t>
      </w:r>
      <w:r w:rsidR="00894DE2" w:rsidRPr="006137B6">
        <w:rPr>
          <w:b/>
          <w:bCs/>
        </w:rPr>
        <w:t>Where</w:t>
      </w:r>
      <w:proofErr w:type="gramEnd"/>
      <w:r w:rsidR="00894DE2" w:rsidRPr="006137B6">
        <w:rPr>
          <w:b/>
          <w:bCs/>
        </w:rPr>
        <w:t xml:space="preserve"> Your Dollars Go Flyer</w:t>
      </w:r>
      <w:r w:rsidR="00894DE2">
        <w:t xml:space="preserve">. The flyer </w:t>
      </w:r>
      <w:r w:rsidR="008E54C1">
        <w:t>includes</w:t>
      </w:r>
      <w:r w:rsidR="00894DE2">
        <w:t xml:space="preserve"> the programs in the community that receive grants from United Way’s Community Impact Fund. It also </w:t>
      </w:r>
      <w:r w:rsidR="008E54C1">
        <w:t>demonstrates</w:t>
      </w:r>
      <w:r w:rsidR="00894DE2">
        <w:t xml:space="preserve"> how all the programs come together to make a collective impact in the lives of our community members. </w:t>
      </w:r>
    </w:p>
    <w:p w14:paraId="00EA2E9E" w14:textId="494CC844" w:rsidR="00A63DAC" w:rsidRDefault="00A63DAC" w:rsidP="00894DE2">
      <w:r>
        <w:t>To learn</w:t>
      </w:r>
      <w:r w:rsidRPr="00A63DAC">
        <w:t xml:space="preserve"> more about their efforts, you can visit </w:t>
      </w:r>
      <w:hyperlink r:id="rId13" w:history="1">
        <w:r w:rsidRPr="00A63DAC">
          <w:rPr>
            <w:rStyle w:val="Hyperlink"/>
          </w:rPr>
          <w:t>https://www.uwfcpa.org/our-impact</w:t>
        </w:r>
      </w:hyperlink>
      <w:r>
        <w:t>.</w:t>
      </w:r>
    </w:p>
    <w:p w14:paraId="34F6DBB7" w14:textId="65987117" w:rsidR="0059180F" w:rsidRDefault="0059180F" w:rsidP="00894DE2">
      <w:r w:rsidRPr="0059180F">
        <w:t>If you’ve already made your gift—thank you! If not, here’s a little extra incentive: when you donate $182 or more</w:t>
      </w:r>
      <w:r w:rsidR="00201A55">
        <w:t xml:space="preserve"> </w:t>
      </w:r>
      <w:r w:rsidR="00201A55">
        <w:t>to United Way of Franklin County</w:t>
      </w:r>
      <w:r w:rsidRPr="0059180F">
        <w:t>, you’ll be entered into United Way’s raffle for a chance to win a $3,500 travel voucher, $1,000 cash, or $500 cash.</w:t>
      </w:r>
    </w:p>
    <w:p w14:paraId="297AB93A" w14:textId="3BB343D0" w:rsidR="00894DE2" w:rsidRPr="00AF4527" w:rsidRDefault="00894DE2" w:rsidP="00894DE2">
      <w:r>
        <w:t xml:space="preserve">We hope that you will strongly consider making a gift </w:t>
      </w:r>
      <w:proofErr w:type="gramStart"/>
      <w:r>
        <w:t>to</w:t>
      </w:r>
      <w:proofErr w:type="gramEnd"/>
      <w:r>
        <w:t xml:space="preserve"> the campaign. You can make a gift by [INSERT INSTRUCTIONS ON HOW TO GIVE &amp; INCLUDE DEADLINES].</w:t>
      </w:r>
    </w:p>
    <w:p w14:paraId="5219BCBF" w14:textId="1C143C00" w:rsidR="00894DE2" w:rsidRDefault="00894DE2" w:rsidP="00894DE2">
      <w:r>
        <w:t>If you have any questions, please let me know and I can get an answer for you.</w:t>
      </w:r>
    </w:p>
    <w:p w14:paraId="406AC5C0" w14:textId="77777777" w:rsidR="00894DE2" w:rsidRDefault="00894DE2" w:rsidP="00894DE2">
      <w:r>
        <w:t>Sincerely,</w:t>
      </w:r>
    </w:p>
    <w:p w14:paraId="5B3132D6" w14:textId="3CA52FD4" w:rsidR="00894DE2" w:rsidRDefault="00DD6789" w:rsidP="00894DE2">
      <w:r>
        <w:t>[CAMPAIGN COORDINATOR NAME]</w:t>
      </w:r>
    </w:p>
    <w:p w14:paraId="09781EA7" w14:textId="77777777" w:rsidR="00894DE2" w:rsidRDefault="00894DE2" w:rsidP="00894DE2">
      <w:pPr>
        <w:rPr>
          <w:b/>
          <w:bCs/>
        </w:rPr>
      </w:pPr>
    </w:p>
    <w:p w14:paraId="16B9BAF3" w14:textId="77777777" w:rsidR="00411C65" w:rsidRDefault="00411C65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0F7F8CA3" w14:textId="01CC53DB" w:rsidR="00894DE2" w:rsidRDefault="00894DE2" w:rsidP="00894DE2">
      <w:pPr>
        <w:rPr>
          <w:b/>
          <w:bCs/>
        </w:rPr>
      </w:pPr>
      <w:r w:rsidRPr="00DD6789">
        <w:rPr>
          <w:b/>
          <w:bCs/>
          <w:highlight w:val="yellow"/>
        </w:rPr>
        <w:lastRenderedPageBreak/>
        <w:t>Sample Reminder Email:</w:t>
      </w:r>
    </w:p>
    <w:p w14:paraId="5889EEBF" w14:textId="13D71AFA" w:rsidR="00411C65" w:rsidRDefault="00411C65" w:rsidP="00894DE2">
      <w:pPr>
        <w:rPr>
          <w:b/>
          <w:bCs/>
        </w:rPr>
      </w:pPr>
      <w:r w:rsidRPr="00411C65">
        <w:rPr>
          <w:b/>
          <w:bCs/>
        </w:rPr>
        <w:t>Subject:</w:t>
      </w:r>
      <w:r>
        <w:rPr>
          <w:b/>
          <w:bCs/>
        </w:rPr>
        <w:t xml:space="preserve"> Support </w:t>
      </w:r>
      <w:r w:rsidRPr="00411C65">
        <w:rPr>
          <w:b/>
          <w:bCs/>
        </w:rPr>
        <w:t>families in our community that need it the most</w:t>
      </w:r>
    </w:p>
    <w:p w14:paraId="7DC70959" w14:textId="46140BEF" w:rsidR="00411C65" w:rsidRPr="00AF4527" w:rsidRDefault="00411C65" w:rsidP="00894DE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1AA565" wp14:editId="3FD08561">
            <wp:extent cx="5940849" cy="1370964"/>
            <wp:effectExtent l="0" t="0" r="3175" b="1270"/>
            <wp:docPr id="8620019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01973" name="Pictur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849" cy="137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8DEB6" w14:textId="77777777" w:rsidR="00DD6789" w:rsidRPr="00DD6789" w:rsidRDefault="00DD6789" w:rsidP="00DD6789">
      <w:r w:rsidRPr="00DD6789">
        <w:t>Dear [FIRST NAME],</w:t>
      </w:r>
    </w:p>
    <w:p w14:paraId="03E6D246" w14:textId="6BAA3CD4" w:rsidR="00995FC0" w:rsidRDefault="00995FC0" w:rsidP="00894DE2">
      <w:r w:rsidRPr="00A63DAC">
        <w:t>3</w:t>
      </w:r>
      <w:r w:rsidR="002B0E5B">
        <w:t>5</w:t>
      </w:r>
      <w:r w:rsidRPr="00A63DAC">
        <w:t>% of households in Franklin County are living below the</w:t>
      </w:r>
      <w:r w:rsidR="006137B6">
        <w:t xml:space="preserve"> </w:t>
      </w:r>
      <w:hyperlink r:id="rId15" w:anchor="12/39.7523/-77.6198" w:history="1">
        <w:r w:rsidR="006137B6" w:rsidRPr="00935D54">
          <w:rPr>
            <w:rStyle w:val="Hyperlink"/>
          </w:rPr>
          <w:t>ALICE (Asset Limited, Income Constrained, Employed)</w:t>
        </w:r>
      </w:hyperlink>
      <w:r w:rsidRPr="00A63DAC">
        <w:t xml:space="preserve"> survival budget? </w:t>
      </w:r>
      <w:r>
        <w:t xml:space="preserve">The </w:t>
      </w:r>
      <w:r w:rsidR="006137B6">
        <w:t xml:space="preserve">ALICE </w:t>
      </w:r>
      <w:r>
        <w:t xml:space="preserve">survival budget calculates the bare minimum cost of the household basics needed to live and work in the modern economy. </w:t>
      </w:r>
      <w:r w:rsidRPr="00A63DAC">
        <w:t xml:space="preserve">This means </w:t>
      </w:r>
      <w:r>
        <w:t xml:space="preserve">that </w:t>
      </w:r>
      <w:r w:rsidR="005D1256">
        <w:t>around</w:t>
      </w:r>
      <w:r>
        <w:t xml:space="preserve"> 1/3 of families </w:t>
      </w:r>
      <w:r w:rsidR="00537DDF" w:rsidRPr="00537DDF">
        <w:t>in our community struggle to afford the basics like housing, food, childcare, and transportation</w:t>
      </w:r>
      <w:r w:rsidRPr="00A63DAC">
        <w:t>.</w:t>
      </w:r>
    </w:p>
    <w:p w14:paraId="50F52074" w14:textId="7A2ADD30" w:rsidR="00995FC0" w:rsidRDefault="00995FC0" w:rsidP="00995FC0">
      <w:r>
        <w:t xml:space="preserve">We have reached the mid-point of our United Way Campaign. By donating to United Way, you can make a difference in the lives of </w:t>
      </w:r>
      <w:r w:rsidR="006137B6">
        <w:t xml:space="preserve">working </w:t>
      </w:r>
      <w:r>
        <w:t xml:space="preserve">families in our community that need it the most. </w:t>
      </w:r>
    </w:p>
    <w:p w14:paraId="161DA5B2" w14:textId="198252DE" w:rsidR="00894DE2" w:rsidRDefault="00995FC0" w:rsidP="00894DE2">
      <w:r>
        <w:t>Currently, we</w:t>
      </w:r>
      <w:r w:rsidR="00894DE2">
        <w:t xml:space="preserve"> </w:t>
      </w:r>
      <w:r w:rsidR="0073463A">
        <w:t>[</w:t>
      </w:r>
      <w:r w:rsidR="00894DE2">
        <w:t xml:space="preserve">have reached XX% of our $XX goal or are X participants short of meeting our participation goal of XX%]! If you have </w:t>
      </w:r>
      <w:proofErr w:type="gramStart"/>
      <w:r w:rsidR="00894DE2">
        <w:t>given</w:t>
      </w:r>
      <w:proofErr w:type="gramEnd"/>
      <w:r w:rsidR="00894DE2">
        <w:t xml:space="preserve"> already, THANK YOU! If you haven’t made a gift yet, please consider getting involved. </w:t>
      </w:r>
    </w:p>
    <w:p w14:paraId="2DFC49A1" w14:textId="769F530E" w:rsidR="00894DE2" w:rsidRDefault="00894DE2" w:rsidP="00894DE2">
      <w:r>
        <w:t>You can make a gift by [INSERT INSTRUCTIONS ON HOW TO GIVE &amp; INCLUDE DEADLINES].</w:t>
      </w:r>
    </w:p>
    <w:p w14:paraId="392FF9A0" w14:textId="61851C3E" w:rsidR="00894DE2" w:rsidRDefault="002F4668" w:rsidP="00894DE2">
      <w:r>
        <w:t>Thank you for your consideration</w:t>
      </w:r>
      <w:r w:rsidR="00894DE2">
        <w:t>,</w:t>
      </w:r>
    </w:p>
    <w:p w14:paraId="5F415320" w14:textId="77777777" w:rsidR="00DD6789" w:rsidRDefault="00DD6789" w:rsidP="00DD6789">
      <w:r>
        <w:t>[CAMPAIGN COORDINATOR NAME]</w:t>
      </w:r>
    </w:p>
    <w:p w14:paraId="0E8BF709" w14:textId="77777777" w:rsidR="00A63DAC" w:rsidRDefault="00A63DAC" w:rsidP="00DD6789"/>
    <w:p w14:paraId="0212AC30" w14:textId="77777777" w:rsidR="00411C65" w:rsidRDefault="00411C65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7A2F8AB9" w14:textId="6E45AD35" w:rsidR="00894DE2" w:rsidRDefault="00894DE2" w:rsidP="00894DE2">
      <w:pPr>
        <w:rPr>
          <w:b/>
          <w:bCs/>
        </w:rPr>
      </w:pPr>
      <w:r w:rsidRPr="00DD6789">
        <w:rPr>
          <w:b/>
          <w:bCs/>
          <w:highlight w:val="yellow"/>
        </w:rPr>
        <w:lastRenderedPageBreak/>
        <w:t>Sample Final Reminder Email:</w:t>
      </w:r>
    </w:p>
    <w:p w14:paraId="24BFCADB" w14:textId="0FEF4A98" w:rsidR="00411C65" w:rsidRDefault="00411C65" w:rsidP="00894DE2">
      <w:pPr>
        <w:rPr>
          <w:b/>
          <w:bCs/>
        </w:rPr>
      </w:pPr>
      <w:r w:rsidRPr="00411C65">
        <w:rPr>
          <w:b/>
          <w:bCs/>
        </w:rPr>
        <w:t>Subject:</w:t>
      </w:r>
      <w:r>
        <w:rPr>
          <w:b/>
          <w:bCs/>
        </w:rPr>
        <w:t xml:space="preserve"> Don’t forget to support the United Way Campaign</w:t>
      </w:r>
    </w:p>
    <w:p w14:paraId="0800B0CA" w14:textId="73FA5E44" w:rsidR="00411C65" w:rsidRPr="00DD6789" w:rsidRDefault="00411C65" w:rsidP="00894DE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6FF4452" wp14:editId="18BD6106">
            <wp:extent cx="5806440" cy="1370965"/>
            <wp:effectExtent l="0" t="0" r="3810" b="635"/>
            <wp:docPr id="7951993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9932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4B219" w14:textId="77777777" w:rsidR="00DD6789" w:rsidRPr="00DD6789" w:rsidRDefault="00DD6789" w:rsidP="00DD6789">
      <w:r w:rsidRPr="00DD6789">
        <w:t>Dear [FIRST NAME],</w:t>
      </w:r>
    </w:p>
    <w:p w14:paraId="27392DB5" w14:textId="07AC0458" w:rsidR="00440037" w:rsidRDefault="00894DE2" w:rsidP="00894DE2">
      <w:r>
        <w:t xml:space="preserve">As our United Way Campaign </w:t>
      </w:r>
      <w:proofErr w:type="gramStart"/>
      <w:r>
        <w:t>comes to a close</w:t>
      </w:r>
      <w:proofErr w:type="gramEnd"/>
      <w:r>
        <w:t xml:space="preserve">, I </w:t>
      </w:r>
      <w:r w:rsidR="00542927">
        <w:t>am sending</w:t>
      </w:r>
      <w:r>
        <w:t xml:space="preserve"> one last message to encourage you to get involved</w:t>
      </w:r>
      <w:r w:rsidR="00440037" w:rsidRPr="00440037">
        <w:t xml:space="preserve"> </w:t>
      </w:r>
      <w:r w:rsidR="00440037" w:rsidRPr="00440037">
        <w:t>If you’ve already given—</w:t>
      </w:r>
      <w:r w:rsidR="00E32C32">
        <w:t>THANK YOU</w:t>
      </w:r>
      <w:r w:rsidR="00440037" w:rsidRPr="00440037">
        <w:t>! You’re helping families right here in Franklin County find stability, support, and hope.</w:t>
      </w:r>
    </w:p>
    <w:p w14:paraId="40C88F61" w14:textId="1F9A11FC" w:rsidR="00894DE2" w:rsidRDefault="00894DE2" w:rsidP="00894DE2">
      <w:r>
        <w:t>If you are still thinking about it – please keep this in mind: United Way receives much of its funding from workplace campaigns like ours. Every dollar you give truly makes a difference</w:t>
      </w:r>
      <w:r w:rsidR="00542927">
        <w:t xml:space="preserve"> LOCALLY</w:t>
      </w:r>
      <w:r>
        <w:t xml:space="preserve">. Each additional person that chooses to contribute to the campaign helps address critical needs in our community. </w:t>
      </w:r>
    </w:p>
    <w:p w14:paraId="4486A9CB" w14:textId="573A2CC0" w:rsidR="00E32C32" w:rsidRPr="00167B22" w:rsidRDefault="00E32C32" w:rsidP="00E32C32">
      <w:r>
        <w:t xml:space="preserve">As a reminder: </w:t>
      </w:r>
      <w:r w:rsidRPr="00167B22">
        <w:t xml:space="preserve">Anyone who donates $182 or more (that’s just $3.50 a week) </w:t>
      </w:r>
      <w:r w:rsidR="00201A55">
        <w:t xml:space="preserve">to United Way of Franklin County </w:t>
      </w:r>
      <w:r w:rsidRPr="00167B22">
        <w:t xml:space="preserve">will be entered into </w:t>
      </w:r>
      <w:r w:rsidR="00201A55">
        <w:t xml:space="preserve">the </w:t>
      </w:r>
      <w:r>
        <w:t>Community C</w:t>
      </w:r>
      <w:r w:rsidRPr="00167B22">
        <w:t>ampaign</w:t>
      </w:r>
      <w:r>
        <w:t xml:space="preserve"> R</w:t>
      </w:r>
      <w:r w:rsidRPr="00167B22">
        <w:t>affle! Three lucky winners will receive either a $3,500 travel voucher, $1,000 cash, or $500 cash.</w:t>
      </w:r>
      <w:r>
        <w:t xml:space="preserve"> Please </w:t>
      </w:r>
      <w:hyperlink r:id="rId16" w:history="1">
        <w:r w:rsidRPr="00FD7EAA">
          <w:rPr>
            <w:rStyle w:val="Hyperlink"/>
          </w:rPr>
          <w:t>click here</w:t>
        </w:r>
      </w:hyperlink>
      <w:r>
        <w:t xml:space="preserve"> for more details about the raffle.</w:t>
      </w:r>
    </w:p>
    <w:p w14:paraId="066A5E99" w14:textId="0C71BDA1" w:rsidR="003C5C3C" w:rsidRDefault="00061EFA" w:rsidP="003C5C3C">
      <w:r w:rsidRPr="00061EFA">
        <w:t>This is your last chance to give and get entered—make your gift today</w:t>
      </w:r>
      <w:r>
        <w:t xml:space="preserve">: </w:t>
      </w:r>
      <w:r w:rsidR="003C5C3C">
        <w:t>[INSERT INSTRUCTIONS ON HOW TO GIVE &amp; INCLUDE DEADLINES].</w:t>
      </w:r>
    </w:p>
    <w:p w14:paraId="1D32B19C" w14:textId="69BEA748" w:rsidR="003C5C3C" w:rsidRDefault="003C5C3C" w:rsidP="003C5C3C">
      <w:r w:rsidRPr="003C5C3C">
        <w:t>Thanks for everything you do,</w:t>
      </w:r>
    </w:p>
    <w:p w14:paraId="681EE1F7" w14:textId="77777777" w:rsidR="00DD6789" w:rsidRDefault="00DD6789" w:rsidP="00DD6789">
      <w:r>
        <w:t>[CAMPAIGN COORDINATOR NAME]</w:t>
      </w:r>
    </w:p>
    <w:p w14:paraId="32D5A4F4" w14:textId="77777777" w:rsidR="00894DE2" w:rsidRDefault="00894DE2"/>
    <w:sectPr w:rsidR="00894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124D"/>
    <w:multiLevelType w:val="multilevel"/>
    <w:tmpl w:val="945C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A0692"/>
    <w:multiLevelType w:val="hybridMultilevel"/>
    <w:tmpl w:val="7BD4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49301">
    <w:abstractNumId w:val="1"/>
  </w:num>
  <w:num w:numId="2" w16cid:durableId="36078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E2"/>
    <w:rsid w:val="00061EFA"/>
    <w:rsid w:val="000B277E"/>
    <w:rsid w:val="000D6053"/>
    <w:rsid w:val="001179C4"/>
    <w:rsid w:val="00167B22"/>
    <w:rsid w:val="00201A55"/>
    <w:rsid w:val="00211F82"/>
    <w:rsid w:val="00252AB4"/>
    <w:rsid w:val="002966B5"/>
    <w:rsid w:val="002B0E5B"/>
    <w:rsid w:val="002F4668"/>
    <w:rsid w:val="00303E38"/>
    <w:rsid w:val="00322B40"/>
    <w:rsid w:val="003B256D"/>
    <w:rsid w:val="003C5C3C"/>
    <w:rsid w:val="003D48C4"/>
    <w:rsid w:val="00411C65"/>
    <w:rsid w:val="00440037"/>
    <w:rsid w:val="00447BE4"/>
    <w:rsid w:val="004B61DA"/>
    <w:rsid w:val="004F25E6"/>
    <w:rsid w:val="00537DDF"/>
    <w:rsid w:val="00542927"/>
    <w:rsid w:val="005660F2"/>
    <w:rsid w:val="0059180F"/>
    <w:rsid w:val="00597726"/>
    <w:rsid w:val="005C2DF7"/>
    <w:rsid w:val="005D1256"/>
    <w:rsid w:val="006137B6"/>
    <w:rsid w:val="006B0AFB"/>
    <w:rsid w:val="006C2BB3"/>
    <w:rsid w:val="006F6AB8"/>
    <w:rsid w:val="0073463A"/>
    <w:rsid w:val="0077257B"/>
    <w:rsid w:val="00801975"/>
    <w:rsid w:val="00815BA0"/>
    <w:rsid w:val="00877A10"/>
    <w:rsid w:val="00894DE2"/>
    <w:rsid w:val="008E54C1"/>
    <w:rsid w:val="00935D54"/>
    <w:rsid w:val="00995FC0"/>
    <w:rsid w:val="009B7C38"/>
    <w:rsid w:val="00A63DAC"/>
    <w:rsid w:val="00A660C6"/>
    <w:rsid w:val="00A9007F"/>
    <w:rsid w:val="00AF4527"/>
    <w:rsid w:val="00C134CE"/>
    <w:rsid w:val="00CA284B"/>
    <w:rsid w:val="00DD5E41"/>
    <w:rsid w:val="00DD6789"/>
    <w:rsid w:val="00DE73BC"/>
    <w:rsid w:val="00E05AA8"/>
    <w:rsid w:val="00E32C32"/>
    <w:rsid w:val="00E74D1E"/>
    <w:rsid w:val="00F649E1"/>
    <w:rsid w:val="00FB1FAA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4736"/>
  <w15:chartTrackingRefBased/>
  <w15:docId w15:val="{5CB8BA6E-066E-4E88-9456-DB8F15CA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D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D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wfcpa.org/our-impac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fcpa.org/_files/ugd/6073be_987f3809b6604e67a2d1b2b7bbab85e4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fcpa.org/_files/ugd/6073be_688f6efe4d8b44b0969a0e991a712b07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unitedforalice.org/county-reports/pennsylvania" TargetMode="External"/><Relationship Id="rId10" Type="http://schemas.openxmlformats.org/officeDocument/2006/relationships/hyperlink" Target="https://www.uwfcpa.org/_files/ugd/6073be_688f6efe4d8b44b0969a0e991a712b07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bbb6a-b6e3-40e6-813c-f5498b85ef57" xsi:nil="true"/>
    <lcf76f155ced4ddcb4097134ff3c332f xmlns="98557feb-dd53-4d53-88c3-313659e9e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4497DD67D44408B5EFC82A66CE606" ma:contentTypeVersion="15" ma:contentTypeDescription="Create a new document." ma:contentTypeScope="" ma:versionID="ba37cc773023136339c92d04f48083e2">
  <xsd:schema xmlns:xsd="http://www.w3.org/2001/XMLSchema" xmlns:xs="http://www.w3.org/2001/XMLSchema" xmlns:p="http://schemas.microsoft.com/office/2006/metadata/properties" xmlns:ns2="98557feb-dd53-4d53-88c3-313659e9eeee" xmlns:ns3="c0bbbb6a-b6e3-40e6-813c-f5498b85ef57" targetNamespace="http://schemas.microsoft.com/office/2006/metadata/properties" ma:root="true" ma:fieldsID="58dd1ff817c0fc298bac8c29065f7471" ns2:_="" ns3:_="">
    <xsd:import namespace="98557feb-dd53-4d53-88c3-313659e9eeee"/>
    <xsd:import namespace="c0bbbb6a-b6e3-40e6-813c-f5498b85e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57feb-dd53-4d53-88c3-313659e9e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b46fd9-5d82-43e6-9b85-32800f3a8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bbb6a-b6e3-40e6-813c-f5498b85ef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f66fb4-acd8-4ef0-bfb0-65e88caf44d0}" ma:internalName="TaxCatchAll" ma:showField="CatchAllData" ma:web="c0bbbb6a-b6e3-40e6-813c-f5498b8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68A3C-08D8-4C60-B81A-4FF39C188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46CDE-A33A-4EA6-81BA-B3A07AD96E86}">
  <ds:schemaRefs>
    <ds:schemaRef ds:uri="http://schemas.microsoft.com/office/2006/metadata/properties"/>
    <ds:schemaRef ds:uri="http://schemas.microsoft.com/office/infopath/2007/PartnerControls"/>
    <ds:schemaRef ds:uri="c0bbbb6a-b6e3-40e6-813c-f5498b85ef57"/>
    <ds:schemaRef ds:uri="98557feb-dd53-4d53-88c3-313659e9eeee"/>
  </ds:schemaRefs>
</ds:datastoreItem>
</file>

<file path=customXml/itemProps3.xml><?xml version="1.0" encoding="utf-8"?>
<ds:datastoreItem xmlns:ds="http://schemas.openxmlformats.org/officeDocument/2006/customXml" ds:itemID="{FCE354C3-EC34-4473-89BE-9866918DA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57feb-dd53-4d53-88c3-313659e9eeee"/>
    <ds:schemaRef ds:uri="c0bbbb6a-b6e3-40e6-813c-f5498b85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Frazer</dc:creator>
  <cp:keywords/>
  <dc:description/>
  <cp:lastModifiedBy>Kelly Frazer</cp:lastModifiedBy>
  <cp:revision>34</cp:revision>
  <dcterms:created xsi:type="dcterms:W3CDTF">2025-09-30T13:08:00Z</dcterms:created>
  <dcterms:modified xsi:type="dcterms:W3CDTF">2025-09-30T15:45:00Z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0x0101001534497DD67D44408B5EFC82A66CE606</vt:lpwstr>
  </property>
  <property fmtid="{D5CDD505-2E9C-101B-9397-08002B2CF9AE}" pid="3" name="MediaServiceImageTags">
    <vt:lpwstr/>
  </property>
</Properties>
</file>